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7E" w:rsidRDefault="009570D5" w:rsidP="009570D5">
      <w:pPr>
        <w:pStyle w:val="Otsikko"/>
        <w:rPr>
          <w:u w:val="single"/>
        </w:rPr>
      </w:pPr>
      <w:r w:rsidRPr="009570D5">
        <w:rPr>
          <w:u w:val="single"/>
        </w:rPr>
        <w:t>Toimintasuunnitelma 2017</w:t>
      </w:r>
    </w:p>
    <w:p w:rsidR="009570D5" w:rsidRPr="009570D5" w:rsidRDefault="009570D5" w:rsidP="009570D5"/>
    <w:p w:rsidR="009570D5" w:rsidRDefault="009570D5" w:rsidP="009570D5"/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Tammikuu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Tutustuminen Kansallismuseoon ja Ateneumiin 11.1.2017</w:t>
      </w: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Helmikuu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Vuosikokous 7.2.2017 aluekonttorissa</w:t>
      </w: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Maaliskuu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Tutustuminen Kangasala-taloon ja Seela </w:t>
      </w:r>
      <w:proofErr w:type="spellStart"/>
      <w:r>
        <w:rPr>
          <w:sz w:val="28"/>
          <w:szCs w:val="28"/>
        </w:rPr>
        <w:t>Sellan</w:t>
      </w:r>
      <w:proofErr w:type="spellEnd"/>
      <w:r>
        <w:rPr>
          <w:sz w:val="28"/>
          <w:szCs w:val="28"/>
        </w:rPr>
        <w:t xml:space="preserve"> esitys 8.3.2017</w:t>
      </w: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Huhtikuu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Tapaaminen Vapriikissa 19.4.2017 klo 13.00</w:t>
      </w: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 xml:space="preserve">Toukokuu 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Pääyhdistyksen vuosikokous Tallinnan risteily 17.-18.5.2017</w:t>
      </w:r>
    </w:p>
    <w:p w:rsidR="009570D5" w:rsidRDefault="009570D5" w:rsidP="009570D5">
      <w:pPr>
        <w:pStyle w:val="Luettelokappale"/>
        <w:rPr>
          <w:sz w:val="28"/>
          <w:szCs w:val="28"/>
        </w:rPr>
      </w:pP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Kesäloma kesä – elokuu</w:t>
      </w:r>
    </w:p>
    <w:p w:rsidR="009570D5" w:rsidRDefault="009570D5" w:rsidP="009570D5">
      <w:pPr>
        <w:rPr>
          <w:sz w:val="28"/>
          <w:szCs w:val="28"/>
        </w:rPr>
      </w:pP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Syyskuu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Porvoon bussireissu syyskuun ekaviikolla </w:t>
      </w:r>
      <w:r w:rsidR="004673B3">
        <w:rPr>
          <w:sz w:val="28"/>
          <w:szCs w:val="28"/>
        </w:rPr>
        <w:t>6.9.2017</w:t>
      </w:r>
      <w:bookmarkStart w:id="0" w:name="_GoBack"/>
      <w:bookmarkEnd w:id="0"/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Lokakuu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Tapaaminen </w:t>
      </w: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 xml:space="preserve">Marraskuu </w:t>
      </w:r>
    </w:p>
    <w:p w:rsidR="009570D5" w:rsidRP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Teatteri + ruokailu </w:t>
      </w:r>
      <w:r w:rsidR="00F507CE">
        <w:rPr>
          <w:sz w:val="28"/>
          <w:szCs w:val="28"/>
        </w:rPr>
        <w:t xml:space="preserve">; TTT:n Salmelaisen näyttämöllä Presidentti ja tyttö lauantaina 18.11.2017 klo 13.00; ravintola valitaan myöhemmin </w:t>
      </w:r>
    </w:p>
    <w:sectPr w:rsidR="009570D5" w:rsidRPr="009570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83D3B"/>
    <w:multiLevelType w:val="hybridMultilevel"/>
    <w:tmpl w:val="6A5CB5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D5"/>
    <w:rsid w:val="004673B3"/>
    <w:rsid w:val="009570D5"/>
    <w:rsid w:val="00AF2DD9"/>
    <w:rsid w:val="00BE517E"/>
    <w:rsid w:val="00F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2465"/>
  <w15:chartTrackingRefBased/>
  <w15:docId w15:val="{73025EDE-1CA2-461F-A82F-F7A53D2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9570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5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95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2</cp:revision>
  <dcterms:created xsi:type="dcterms:W3CDTF">2017-03-23T20:38:00Z</dcterms:created>
  <dcterms:modified xsi:type="dcterms:W3CDTF">2017-03-23T20:38:00Z</dcterms:modified>
</cp:coreProperties>
</file>