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36" w:rsidRPr="00FA63A0" w:rsidRDefault="00FD3302">
      <w:pPr>
        <w:rPr>
          <w:b/>
          <w:sz w:val="32"/>
          <w:szCs w:val="32"/>
        </w:rPr>
      </w:pPr>
      <w:r w:rsidRPr="00FA63A0">
        <w:rPr>
          <w:b/>
          <w:sz w:val="32"/>
          <w:szCs w:val="32"/>
        </w:rPr>
        <w:t>Osaston Tampereen ala-alueen vuosikokous 11.2.2016</w:t>
      </w:r>
    </w:p>
    <w:p w:rsidR="00FD3302" w:rsidRPr="00FA63A0" w:rsidRDefault="00FD3302">
      <w:pPr>
        <w:rPr>
          <w:sz w:val="32"/>
          <w:szCs w:val="32"/>
        </w:rPr>
      </w:pPr>
      <w:r w:rsidRPr="00FA63A0">
        <w:rPr>
          <w:sz w:val="32"/>
          <w:szCs w:val="32"/>
        </w:rPr>
        <w:t>Alkon Pirkanmaan aluekonttorissa</w:t>
      </w:r>
      <w:r w:rsidR="00F70708" w:rsidRPr="00FA63A0">
        <w:rPr>
          <w:sz w:val="32"/>
          <w:szCs w:val="32"/>
        </w:rPr>
        <w:t xml:space="preserve"> klo 13.</w:t>
      </w:r>
      <w:proofErr w:type="gramStart"/>
      <w:r w:rsidR="00F70708" w:rsidRPr="00FA63A0">
        <w:rPr>
          <w:sz w:val="32"/>
          <w:szCs w:val="32"/>
        </w:rPr>
        <w:t>00 ( 16jäs</w:t>
      </w:r>
      <w:proofErr w:type="gramEnd"/>
      <w:r w:rsidR="00F70708" w:rsidRPr="00FA63A0">
        <w:rPr>
          <w:sz w:val="32"/>
          <w:szCs w:val="32"/>
        </w:rPr>
        <w:t>)</w:t>
      </w:r>
    </w:p>
    <w:p w:rsidR="00FD3302" w:rsidRPr="00FA63A0" w:rsidRDefault="00FD3302" w:rsidP="00FD330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Kokouksen avasi Pentti Kulla kertomalla ja kyselemällä tulevista matkoista sekä kuulumisista.</w:t>
      </w:r>
    </w:p>
    <w:p w:rsidR="00FD3302" w:rsidRPr="00FA63A0" w:rsidRDefault="00FD3302" w:rsidP="00FD330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Kokous todettiin lailliseksi</w:t>
      </w:r>
      <w:r w:rsidR="00F70708" w:rsidRPr="00FA63A0">
        <w:rPr>
          <w:sz w:val="32"/>
          <w:szCs w:val="32"/>
        </w:rPr>
        <w:t xml:space="preserve"> (kutsut lähetetty ajoissa)</w:t>
      </w:r>
      <w:r w:rsidRPr="00FA63A0">
        <w:rPr>
          <w:sz w:val="32"/>
          <w:szCs w:val="32"/>
        </w:rPr>
        <w:t xml:space="preserve"> ja päätösvaltaiseksi</w:t>
      </w:r>
      <w:r w:rsidR="00F70708" w:rsidRPr="00FA63A0">
        <w:rPr>
          <w:sz w:val="32"/>
          <w:szCs w:val="32"/>
        </w:rPr>
        <w:t xml:space="preserve"> läsnä 16jäs. </w:t>
      </w:r>
    </w:p>
    <w:p w:rsidR="00FD3302" w:rsidRPr="00FA63A0" w:rsidRDefault="00FD3302" w:rsidP="00FD330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Esityslista hyväksyttiin, muutoksia ei haluttu.</w:t>
      </w:r>
    </w:p>
    <w:p w:rsidR="00FD3302" w:rsidRPr="00FA63A0" w:rsidRDefault="00FD3302" w:rsidP="00FD330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Kokouksen puheenjohtajaksi valittiin Pentti Kulla.</w:t>
      </w:r>
      <w:r w:rsidR="00567DD6" w:rsidRPr="00FA63A0">
        <w:rPr>
          <w:sz w:val="32"/>
          <w:szCs w:val="32"/>
        </w:rPr>
        <w:t xml:space="preserve"> Sihteeriksi </w:t>
      </w:r>
      <w:r w:rsidR="00FA63A0" w:rsidRPr="00FA63A0">
        <w:rPr>
          <w:sz w:val="32"/>
          <w:szCs w:val="32"/>
        </w:rPr>
        <w:t xml:space="preserve">valittiin </w:t>
      </w:r>
      <w:r w:rsidR="00567DD6" w:rsidRPr="00FA63A0">
        <w:rPr>
          <w:sz w:val="32"/>
          <w:szCs w:val="32"/>
        </w:rPr>
        <w:t>Vuokko Alenius ja pöytäkirjantarkastajiksi Liisa Putkonen ja Jorma Putkonen.</w:t>
      </w:r>
    </w:p>
    <w:p w:rsidR="00567DD6" w:rsidRPr="00FA63A0" w:rsidRDefault="00567DD6" w:rsidP="00FD330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 xml:space="preserve">Toimintakertomuksen v. 2015 osaston toiminnasta kertoi Pentti </w:t>
      </w:r>
      <w:bookmarkStart w:id="0" w:name="_GoBack"/>
      <w:bookmarkEnd w:id="0"/>
      <w:r w:rsidRPr="00FA63A0">
        <w:rPr>
          <w:sz w:val="32"/>
          <w:szCs w:val="32"/>
        </w:rPr>
        <w:t>Kulla. (Liite)</w:t>
      </w:r>
    </w:p>
    <w:p w:rsidR="00567DD6" w:rsidRPr="00FA63A0" w:rsidRDefault="00567DD6" w:rsidP="00FD330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Tilin</w:t>
      </w:r>
      <w:r w:rsidR="00FA63A0" w:rsidRPr="00FA63A0">
        <w:rPr>
          <w:sz w:val="32"/>
          <w:szCs w:val="32"/>
        </w:rPr>
        <w:t>päätöksen v. 2015</w:t>
      </w:r>
      <w:r w:rsidRPr="00FA63A0">
        <w:rPr>
          <w:sz w:val="32"/>
          <w:szCs w:val="32"/>
        </w:rPr>
        <w:t xml:space="preserve"> esitteli Jorma Putkonen: (Liite)</w:t>
      </w:r>
      <w:r w:rsidR="00FA63A0" w:rsidRPr="00FA63A0">
        <w:rPr>
          <w:sz w:val="32"/>
          <w:szCs w:val="32"/>
        </w:rPr>
        <w:t xml:space="preserve"> ja tilintarkastuskertomus hyväksyttiin.</w:t>
      </w:r>
    </w:p>
    <w:p w:rsidR="00567DD6" w:rsidRPr="00FA63A0" w:rsidRDefault="00567DD6" w:rsidP="00FD330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Hallitukselle myönnettiin tili- ja vastuuvapaus v.2015.</w:t>
      </w:r>
    </w:p>
    <w:p w:rsidR="00567DD6" w:rsidRPr="00FA63A0" w:rsidRDefault="00567DD6" w:rsidP="00FD330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Käsiteltiin tulevaa toimintasuun</w:t>
      </w:r>
      <w:r w:rsidR="004050CC" w:rsidRPr="00FA63A0">
        <w:rPr>
          <w:sz w:val="32"/>
          <w:szCs w:val="32"/>
        </w:rPr>
        <w:t>n</w:t>
      </w:r>
      <w:r w:rsidRPr="00FA63A0">
        <w:rPr>
          <w:sz w:val="32"/>
          <w:szCs w:val="32"/>
        </w:rPr>
        <w:t>itelmaa vuodelle 2016.</w:t>
      </w:r>
      <w:r w:rsidR="00DD2F92" w:rsidRPr="00FA63A0">
        <w:rPr>
          <w:sz w:val="32"/>
          <w:szCs w:val="32"/>
        </w:rPr>
        <w:t>(Liite)</w:t>
      </w:r>
    </w:p>
    <w:p w:rsidR="00DD2F92" w:rsidRPr="00FA63A0" w:rsidRDefault="00DD2F92" w:rsidP="00FD330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Jäsenmaksun suuruus v.2016</w:t>
      </w:r>
      <w:r w:rsidR="004050CC" w:rsidRPr="00FA63A0">
        <w:rPr>
          <w:sz w:val="32"/>
          <w:szCs w:val="32"/>
        </w:rPr>
        <w:t xml:space="preserve"> on</w:t>
      </w:r>
      <w:r w:rsidRPr="00FA63A0">
        <w:rPr>
          <w:sz w:val="32"/>
          <w:szCs w:val="32"/>
        </w:rPr>
        <w:t xml:space="preserve"> 20,00€.</w:t>
      </w:r>
    </w:p>
    <w:p w:rsidR="00DD2F92" w:rsidRPr="00FA63A0" w:rsidRDefault="004050CC" w:rsidP="004050C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Alkavalle toimikaudelle puheenjohtajaksi valittiin yksimielisesti Pentti Kulla.</w:t>
      </w:r>
    </w:p>
    <w:p w:rsidR="004050CC" w:rsidRPr="00FA63A0" w:rsidRDefault="004050CC" w:rsidP="004050C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Varapuheenjohtajaksi v. 2016 Pekka Koivula.</w:t>
      </w:r>
    </w:p>
    <w:p w:rsidR="004050CC" w:rsidRPr="00FA63A0" w:rsidRDefault="00E47421" w:rsidP="004050C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Hallitus v. 2016: Maire Nykänen, Liisa Putkonen,</w:t>
      </w:r>
      <w:r w:rsidR="00F70708" w:rsidRPr="00FA63A0">
        <w:rPr>
          <w:sz w:val="32"/>
          <w:szCs w:val="32"/>
        </w:rPr>
        <w:t xml:space="preserve"> Kalevi Järvinen.</w:t>
      </w:r>
      <w:r w:rsidRPr="00FA63A0">
        <w:rPr>
          <w:sz w:val="32"/>
          <w:szCs w:val="32"/>
        </w:rPr>
        <w:t xml:space="preserve"> </w:t>
      </w:r>
      <w:r w:rsidR="00F70708" w:rsidRPr="00FA63A0">
        <w:rPr>
          <w:sz w:val="32"/>
          <w:szCs w:val="32"/>
        </w:rPr>
        <w:t>Toiminnantarkastajat</w:t>
      </w:r>
      <w:r w:rsidR="004050CC" w:rsidRPr="00FA63A0">
        <w:rPr>
          <w:sz w:val="32"/>
          <w:szCs w:val="32"/>
        </w:rPr>
        <w:t xml:space="preserve"> v. 2016</w:t>
      </w:r>
      <w:r w:rsidR="00F70708" w:rsidRPr="00FA63A0">
        <w:rPr>
          <w:sz w:val="32"/>
          <w:szCs w:val="32"/>
        </w:rPr>
        <w:t>:</w:t>
      </w:r>
      <w:r w:rsidR="004050CC" w:rsidRPr="00FA63A0">
        <w:rPr>
          <w:sz w:val="32"/>
          <w:szCs w:val="32"/>
        </w:rPr>
        <w:t xml:space="preserve"> Riitta </w:t>
      </w:r>
      <w:proofErr w:type="spellStart"/>
      <w:r w:rsidR="004050CC" w:rsidRPr="00FA63A0">
        <w:rPr>
          <w:sz w:val="32"/>
          <w:szCs w:val="32"/>
        </w:rPr>
        <w:t>Jytilä</w:t>
      </w:r>
      <w:proofErr w:type="spellEnd"/>
      <w:r w:rsidR="004050CC" w:rsidRPr="00FA63A0">
        <w:rPr>
          <w:sz w:val="32"/>
          <w:szCs w:val="32"/>
        </w:rPr>
        <w:t xml:space="preserve"> ja Anna-Liisa Mikkola.</w:t>
      </w:r>
    </w:p>
    <w:p w:rsidR="004050CC" w:rsidRPr="00FA63A0" w:rsidRDefault="004050CC" w:rsidP="004050C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Sihteeriksi v. 2016 Vuokko Alenius ja rahastonhoitajaksi Jorma Putkonen.</w:t>
      </w:r>
    </w:p>
    <w:p w:rsidR="004050CC" w:rsidRPr="00FA63A0" w:rsidRDefault="004050CC" w:rsidP="004050CC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Mu</w:t>
      </w:r>
      <w:r w:rsidR="00FA63A0" w:rsidRPr="00FA63A0">
        <w:rPr>
          <w:sz w:val="32"/>
          <w:szCs w:val="32"/>
        </w:rPr>
        <w:t>ita asioita: Kuukausitapaamispäiväksi sovittiin pääsääntöisesti tiistai.</w:t>
      </w:r>
    </w:p>
    <w:p w:rsidR="00F70708" w:rsidRPr="00FA63A0" w:rsidRDefault="00F70708" w:rsidP="00F70708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FA63A0">
        <w:rPr>
          <w:sz w:val="32"/>
          <w:szCs w:val="32"/>
        </w:rPr>
        <w:t>Kokous päätettiin klo 13.50</w:t>
      </w:r>
    </w:p>
    <w:sectPr w:rsidR="00F70708" w:rsidRPr="00FA63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5DD7"/>
    <w:multiLevelType w:val="hybridMultilevel"/>
    <w:tmpl w:val="64628C04"/>
    <w:lvl w:ilvl="0" w:tplc="963851A4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02"/>
    <w:rsid w:val="004050CC"/>
    <w:rsid w:val="00567DD6"/>
    <w:rsid w:val="006E2B36"/>
    <w:rsid w:val="00DD2F92"/>
    <w:rsid w:val="00E47421"/>
    <w:rsid w:val="00F70708"/>
    <w:rsid w:val="00FA63A0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D330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4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74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D330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4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</dc:creator>
  <cp:lastModifiedBy>Pena</cp:lastModifiedBy>
  <cp:revision>2</cp:revision>
  <cp:lastPrinted>2016-02-12T11:03:00Z</cp:lastPrinted>
  <dcterms:created xsi:type="dcterms:W3CDTF">2016-02-12T12:47:00Z</dcterms:created>
  <dcterms:modified xsi:type="dcterms:W3CDTF">2016-02-12T12:47:00Z</dcterms:modified>
</cp:coreProperties>
</file>